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D7F68" w14:textId="3BE2A55B" w:rsidR="00082135" w:rsidRPr="00E15FA9" w:rsidRDefault="00564B7A" w:rsidP="00082135">
      <w:pPr>
        <w:jc w:val="center"/>
      </w:pPr>
      <w:r w:rsidRPr="00E15FA9">
        <w:t xml:space="preserve">Punkty, w których można zgłosić projekt </w:t>
      </w:r>
      <w:r w:rsidR="00743D35" w:rsidRPr="00E15FA9">
        <w:t xml:space="preserve">i zagłosować </w:t>
      </w:r>
      <w:r w:rsidR="00743D35" w:rsidRPr="00E15FA9">
        <w:br/>
      </w:r>
      <w:r w:rsidR="00413CF6" w:rsidRPr="00E15FA9">
        <w:t>w ramach Inowrocł</w:t>
      </w:r>
      <w:r w:rsidR="00082135" w:rsidRPr="00E15FA9">
        <w:t xml:space="preserve">awskiego Budżetu Obywatelskiego </w:t>
      </w:r>
      <w:r w:rsidRPr="00E15FA9">
        <w:t>na 202</w:t>
      </w:r>
      <w:r w:rsidR="00635839">
        <w:t>6</w:t>
      </w:r>
      <w:r w:rsidRPr="00E15FA9">
        <w:t xml:space="preserve"> rok</w:t>
      </w:r>
    </w:p>
    <w:p w14:paraId="1A2D8297" w14:textId="77777777" w:rsidR="008D0D39" w:rsidRDefault="008D0D39">
      <w:pPr>
        <w:rPr>
          <w:u w:val="single"/>
        </w:rPr>
      </w:pPr>
    </w:p>
    <w:tbl>
      <w:tblPr>
        <w:tblStyle w:val="Tabela-Siatka"/>
        <w:tblW w:w="10080" w:type="dxa"/>
        <w:jc w:val="center"/>
        <w:tblLook w:val="04A0" w:firstRow="1" w:lastRow="0" w:firstColumn="1" w:lastColumn="0" w:noHBand="0" w:noVBand="1"/>
      </w:tblPr>
      <w:tblGrid>
        <w:gridCol w:w="662"/>
        <w:gridCol w:w="4421"/>
        <w:gridCol w:w="4997"/>
      </w:tblGrid>
      <w:tr w:rsidR="00B1519E" w:rsidRPr="008D0D39" w14:paraId="5672F28A" w14:textId="075C4D25" w:rsidTr="00B1519E">
        <w:trPr>
          <w:trHeight w:val="453"/>
          <w:jc w:val="center"/>
        </w:trPr>
        <w:tc>
          <w:tcPr>
            <w:tcW w:w="662" w:type="dxa"/>
            <w:vAlign w:val="center"/>
          </w:tcPr>
          <w:p w14:paraId="5EF78B1C" w14:textId="77777777" w:rsidR="00B1519E" w:rsidRPr="008D0D39" w:rsidRDefault="00B1519E" w:rsidP="00086B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4421" w:type="dxa"/>
            <w:vAlign w:val="center"/>
          </w:tcPr>
          <w:p w14:paraId="59A08A1C" w14:textId="77777777" w:rsidR="00B1519E" w:rsidRPr="008D0D39" w:rsidRDefault="00B1519E" w:rsidP="00743D35">
            <w:pPr>
              <w:jc w:val="center"/>
              <w:rPr>
                <w:b/>
                <w:sz w:val="22"/>
                <w:szCs w:val="22"/>
              </w:rPr>
            </w:pPr>
            <w:r w:rsidRPr="008D0D39">
              <w:rPr>
                <w:b/>
                <w:sz w:val="22"/>
                <w:szCs w:val="22"/>
              </w:rPr>
              <w:t>Adres</w:t>
            </w:r>
            <w:r>
              <w:rPr>
                <w:b/>
                <w:sz w:val="22"/>
                <w:szCs w:val="22"/>
              </w:rPr>
              <w:t xml:space="preserve"> punktu </w:t>
            </w:r>
          </w:p>
        </w:tc>
        <w:tc>
          <w:tcPr>
            <w:tcW w:w="4997" w:type="dxa"/>
            <w:vAlign w:val="center"/>
          </w:tcPr>
          <w:p w14:paraId="7EDF454F" w14:textId="77777777" w:rsidR="00B1519E" w:rsidRPr="008D0D39" w:rsidRDefault="00B1519E" w:rsidP="00086B4F">
            <w:pPr>
              <w:jc w:val="center"/>
              <w:rPr>
                <w:b/>
                <w:sz w:val="22"/>
                <w:szCs w:val="22"/>
              </w:rPr>
            </w:pPr>
            <w:r w:rsidRPr="008D0D39">
              <w:rPr>
                <w:b/>
                <w:sz w:val="22"/>
                <w:szCs w:val="22"/>
              </w:rPr>
              <w:t>Godziny pracy jednostki</w:t>
            </w:r>
          </w:p>
        </w:tc>
      </w:tr>
      <w:tr w:rsidR="00B1519E" w:rsidRPr="008D0D39" w14:paraId="26DFA8EB" w14:textId="0658B868" w:rsidTr="00B1519E">
        <w:trPr>
          <w:jc w:val="center"/>
        </w:trPr>
        <w:tc>
          <w:tcPr>
            <w:tcW w:w="662" w:type="dxa"/>
            <w:vAlign w:val="center"/>
          </w:tcPr>
          <w:p w14:paraId="12CF884E" w14:textId="77777777" w:rsidR="00B1519E" w:rsidRPr="008D0D39" w:rsidRDefault="00B1519E" w:rsidP="00086B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421" w:type="dxa"/>
          </w:tcPr>
          <w:p w14:paraId="3EACC897" w14:textId="29C1C475" w:rsidR="00B1519E" w:rsidRPr="00324203" w:rsidRDefault="00B1519E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 xml:space="preserve">Biuro Obsługi Interesantów i Kontroli </w:t>
            </w:r>
            <w:r w:rsidRPr="00324203">
              <w:rPr>
                <w:sz w:val="22"/>
                <w:szCs w:val="22"/>
              </w:rPr>
              <w:br/>
              <w:t>Urząd Miasta Inowrocławia</w:t>
            </w:r>
          </w:p>
          <w:p w14:paraId="059821CD" w14:textId="77777777" w:rsidR="00B1519E" w:rsidRPr="00324203" w:rsidRDefault="00B1519E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al. Ratuszowa 36</w:t>
            </w:r>
          </w:p>
          <w:p w14:paraId="5D515D65" w14:textId="77777777" w:rsidR="00B1519E" w:rsidRPr="00324203" w:rsidRDefault="00B1519E">
            <w:pPr>
              <w:rPr>
                <w:b/>
                <w:sz w:val="22"/>
                <w:szCs w:val="22"/>
              </w:rPr>
            </w:pPr>
            <w:r w:rsidRPr="00324203">
              <w:rPr>
                <w:b/>
                <w:sz w:val="22"/>
                <w:szCs w:val="22"/>
              </w:rPr>
              <w:t>+</w:t>
            </w:r>
            <w:r w:rsidRPr="00324203">
              <w:rPr>
                <w:sz w:val="22"/>
                <w:szCs w:val="22"/>
              </w:rPr>
              <w:t xml:space="preserve"> </w:t>
            </w:r>
            <w:r w:rsidRPr="00324203">
              <w:rPr>
                <w:b/>
                <w:sz w:val="22"/>
                <w:szCs w:val="22"/>
              </w:rPr>
              <w:t>głosowanie internetowe</w:t>
            </w:r>
          </w:p>
          <w:p w14:paraId="3D663DF2" w14:textId="137944E2" w:rsidR="000E1185" w:rsidRPr="00324203" w:rsidRDefault="000E1185">
            <w:pPr>
              <w:rPr>
                <w:sz w:val="22"/>
                <w:szCs w:val="22"/>
              </w:rPr>
            </w:pPr>
          </w:p>
        </w:tc>
        <w:tc>
          <w:tcPr>
            <w:tcW w:w="4997" w:type="dxa"/>
          </w:tcPr>
          <w:p w14:paraId="166336A5" w14:textId="77777777" w:rsidR="00B1519E" w:rsidRPr="00324203" w:rsidRDefault="00B1519E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poniedziałek, środa, czwartek i piątek:    7.30 - 15.30</w:t>
            </w:r>
          </w:p>
          <w:p w14:paraId="77342796" w14:textId="77777777" w:rsidR="00B1519E" w:rsidRPr="00324203" w:rsidRDefault="00B1519E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wtorek:  7.30 – 17.00</w:t>
            </w:r>
          </w:p>
        </w:tc>
      </w:tr>
      <w:tr w:rsidR="00B1519E" w:rsidRPr="008D0D39" w14:paraId="0877EDC0" w14:textId="6C8B1D70" w:rsidTr="00B1519E">
        <w:trPr>
          <w:jc w:val="center"/>
        </w:trPr>
        <w:tc>
          <w:tcPr>
            <w:tcW w:w="662" w:type="dxa"/>
            <w:vAlign w:val="center"/>
          </w:tcPr>
          <w:p w14:paraId="6D6009EC" w14:textId="77777777" w:rsidR="00B1519E" w:rsidRDefault="00B1519E" w:rsidP="00086B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421" w:type="dxa"/>
          </w:tcPr>
          <w:p w14:paraId="186998AD" w14:textId="77777777" w:rsidR="00B1519E" w:rsidRPr="00324203" w:rsidRDefault="00B1519E" w:rsidP="00086B4F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Hala Widowiskowo-Sportowa</w:t>
            </w:r>
          </w:p>
          <w:p w14:paraId="1578E1B5" w14:textId="77777777" w:rsidR="00B1519E" w:rsidRPr="00324203" w:rsidRDefault="00B1519E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al. Niepodległości 4</w:t>
            </w:r>
          </w:p>
          <w:p w14:paraId="7C0ED249" w14:textId="58C99D1C" w:rsidR="000E1185" w:rsidRPr="00324203" w:rsidRDefault="000E1185">
            <w:pPr>
              <w:rPr>
                <w:sz w:val="22"/>
                <w:szCs w:val="22"/>
              </w:rPr>
            </w:pPr>
          </w:p>
        </w:tc>
        <w:tc>
          <w:tcPr>
            <w:tcW w:w="4997" w:type="dxa"/>
          </w:tcPr>
          <w:p w14:paraId="5FA6437D" w14:textId="499FB432" w:rsidR="00B1519E" w:rsidRPr="00324203" w:rsidRDefault="00B1519E" w:rsidP="008D0D39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poniedziałek – niedziela: 6.00 – 22.00</w:t>
            </w:r>
          </w:p>
        </w:tc>
      </w:tr>
      <w:tr w:rsidR="00B1519E" w:rsidRPr="008D0D39" w14:paraId="12C76981" w14:textId="6DB5D337" w:rsidTr="00B1519E">
        <w:trPr>
          <w:jc w:val="center"/>
        </w:trPr>
        <w:tc>
          <w:tcPr>
            <w:tcW w:w="662" w:type="dxa"/>
            <w:vAlign w:val="center"/>
          </w:tcPr>
          <w:p w14:paraId="7BE8A255" w14:textId="77777777" w:rsidR="00B1519E" w:rsidRPr="008D0D39" w:rsidRDefault="00B1519E" w:rsidP="00086B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421" w:type="dxa"/>
          </w:tcPr>
          <w:p w14:paraId="2BCD1CFB" w14:textId="2CD354A7" w:rsidR="00B1519E" w:rsidRPr="00324203" w:rsidRDefault="00B1519E" w:rsidP="00086B4F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Biblioteka Miejska im. Jana Kasprowicza</w:t>
            </w:r>
          </w:p>
          <w:p w14:paraId="76DDA232" w14:textId="77777777" w:rsidR="00B1519E" w:rsidRPr="00324203" w:rsidRDefault="00B1519E" w:rsidP="00086B4F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ul. Jana Kilińskiego 16</w:t>
            </w:r>
          </w:p>
          <w:p w14:paraId="59779373" w14:textId="77777777" w:rsidR="00B1519E" w:rsidRPr="00324203" w:rsidRDefault="00B1519E">
            <w:pPr>
              <w:rPr>
                <w:b/>
                <w:sz w:val="22"/>
                <w:szCs w:val="22"/>
              </w:rPr>
            </w:pPr>
            <w:r w:rsidRPr="00324203">
              <w:rPr>
                <w:b/>
                <w:sz w:val="22"/>
                <w:szCs w:val="22"/>
              </w:rPr>
              <w:t>+</w:t>
            </w:r>
            <w:r w:rsidRPr="00324203">
              <w:rPr>
                <w:sz w:val="22"/>
                <w:szCs w:val="22"/>
              </w:rPr>
              <w:t xml:space="preserve"> </w:t>
            </w:r>
            <w:r w:rsidRPr="00324203">
              <w:rPr>
                <w:b/>
                <w:sz w:val="22"/>
                <w:szCs w:val="22"/>
              </w:rPr>
              <w:t>głosowanie internetowe</w:t>
            </w:r>
          </w:p>
          <w:p w14:paraId="4DA86DDD" w14:textId="6DA7C8A7" w:rsidR="000E1185" w:rsidRPr="00324203" w:rsidRDefault="000E1185">
            <w:pPr>
              <w:rPr>
                <w:sz w:val="22"/>
                <w:szCs w:val="22"/>
              </w:rPr>
            </w:pPr>
          </w:p>
        </w:tc>
        <w:tc>
          <w:tcPr>
            <w:tcW w:w="4997" w:type="dxa"/>
          </w:tcPr>
          <w:p w14:paraId="750BDAD5" w14:textId="77777777" w:rsidR="000E1185" w:rsidRPr="00324203" w:rsidRDefault="00B1519E" w:rsidP="00086B4F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 xml:space="preserve">poniedziałek, wtorek, czwartek i piątek:  </w:t>
            </w:r>
          </w:p>
          <w:p w14:paraId="518B885B" w14:textId="62D721ED" w:rsidR="00B1519E" w:rsidRPr="00324203" w:rsidRDefault="00B1519E" w:rsidP="00086B4F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10.00 – 18.00</w:t>
            </w:r>
          </w:p>
          <w:p w14:paraId="70FAF96D" w14:textId="77777777" w:rsidR="00B1519E" w:rsidRPr="00324203" w:rsidRDefault="00B1519E" w:rsidP="00086B4F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środa:     10.00 - 15.00</w:t>
            </w:r>
          </w:p>
          <w:p w14:paraId="673FB9CA" w14:textId="28F9A1C7" w:rsidR="00B1519E" w:rsidRPr="00324203" w:rsidRDefault="00B1519E" w:rsidP="00086B4F">
            <w:pPr>
              <w:rPr>
                <w:sz w:val="22"/>
                <w:szCs w:val="22"/>
              </w:rPr>
            </w:pPr>
          </w:p>
        </w:tc>
      </w:tr>
      <w:tr w:rsidR="00B1519E" w:rsidRPr="008D0D39" w14:paraId="245F3482" w14:textId="65277DA7" w:rsidTr="00B1519E">
        <w:trPr>
          <w:jc w:val="center"/>
        </w:trPr>
        <w:tc>
          <w:tcPr>
            <w:tcW w:w="662" w:type="dxa"/>
            <w:vAlign w:val="center"/>
          </w:tcPr>
          <w:p w14:paraId="7C16C3ED" w14:textId="40FE0854" w:rsidR="00B1519E" w:rsidRPr="008D0D39" w:rsidRDefault="00B1519E" w:rsidP="00086B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421" w:type="dxa"/>
          </w:tcPr>
          <w:p w14:paraId="68826694" w14:textId="426342F0" w:rsidR="00B1519E" w:rsidRPr="00324203" w:rsidRDefault="00B1519E" w:rsidP="00086B4F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Filia nr 7 Biblioteki Miejskiej im. Jana Kasprowicza</w:t>
            </w:r>
          </w:p>
          <w:p w14:paraId="5B60938B" w14:textId="77777777" w:rsidR="00B1519E" w:rsidRPr="00324203" w:rsidRDefault="00B1519E" w:rsidP="00564B7A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ul. Marulewska 7</w:t>
            </w:r>
          </w:p>
          <w:p w14:paraId="1BCD9C7C" w14:textId="62298387" w:rsidR="000E1185" w:rsidRPr="00324203" w:rsidRDefault="000E1185" w:rsidP="00564B7A">
            <w:pPr>
              <w:rPr>
                <w:sz w:val="22"/>
                <w:szCs w:val="22"/>
              </w:rPr>
            </w:pPr>
          </w:p>
        </w:tc>
        <w:tc>
          <w:tcPr>
            <w:tcW w:w="4997" w:type="dxa"/>
          </w:tcPr>
          <w:p w14:paraId="39F90FA6" w14:textId="77777777" w:rsidR="00B1519E" w:rsidRPr="00324203" w:rsidRDefault="00B1519E" w:rsidP="00086B4F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poniedziałek, wtorek, czwartek i piątek:   10.00 – 18.00</w:t>
            </w:r>
          </w:p>
          <w:p w14:paraId="22DA1B8A" w14:textId="77777777" w:rsidR="00B1519E" w:rsidRPr="00324203" w:rsidRDefault="00B1519E" w:rsidP="00086B4F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środa:    10.00-15.00</w:t>
            </w:r>
          </w:p>
        </w:tc>
      </w:tr>
      <w:tr w:rsidR="00B1519E" w:rsidRPr="008D0D39" w14:paraId="45922572" w14:textId="6E97C472" w:rsidTr="00B1519E">
        <w:trPr>
          <w:jc w:val="center"/>
        </w:trPr>
        <w:tc>
          <w:tcPr>
            <w:tcW w:w="662" w:type="dxa"/>
            <w:vAlign w:val="center"/>
          </w:tcPr>
          <w:p w14:paraId="736E1B9E" w14:textId="445D37DA" w:rsidR="00B1519E" w:rsidRDefault="00B1519E" w:rsidP="00086B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421" w:type="dxa"/>
          </w:tcPr>
          <w:p w14:paraId="622665AC" w14:textId="77777777" w:rsidR="00B1519E" w:rsidRPr="00324203" w:rsidRDefault="00B1519E" w:rsidP="00086B4F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Starostwo Powiatowe w Inowrocławiu</w:t>
            </w:r>
          </w:p>
          <w:p w14:paraId="76175943" w14:textId="77777777" w:rsidR="00B1519E" w:rsidRPr="00324203" w:rsidRDefault="00B1519E" w:rsidP="00086B4F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 xml:space="preserve">ul. Mątewska 17 </w:t>
            </w:r>
          </w:p>
          <w:p w14:paraId="23092380" w14:textId="77777777" w:rsidR="00B1519E" w:rsidRPr="00324203" w:rsidRDefault="00B1519E" w:rsidP="00086B4F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wejście B</w:t>
            </w:r>
          </w:p>
          <w:p w14:paraId="3A428674" w14:textId="720C6FCA" w:rsidR="000E1185" w:rsidRPr="00324203" w:rsidRDefault="000E1185" w:rsidP="00086B4F">
            <w:pPr>
              <w:rPr>
                <w:sz w:val="22"/>
                <w:szCs w:val="22"/>
              </w:rPr>
            </w:pPr>
          </w:p>
        </w:tc>
        <w:tc>
          <w:tcPr>
            <w:tcW w:w="4997" w:type="dxa"/>
          </w:tcPr>
          <w:p w14:paraId="461C1BC3" w14:textId="0F23177A" w:rsidR="00B1519E" w:rsidRPr="00324203" w:rsidRDefault="00B1519E" w:rsidP="008D0D39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poniedziałek, środa, czwartek:    7.30 – 15.30</w:t>
            </w:r>
          </w:p>
          <w:p w14:paraId="0642A4A3" w14:textId="00EEF087" w:rsidR="00B1519E" w:rsidRPr="00324203" w:rsidRDefault="00B1519E" w:rsidP="008D0D39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wtorek:   7.30 – 17.00</w:t>
            </w:r>
          </w:p>
          <w:p w14:paraId="252CDFCB" w14:textId="60492DEE" w:rsidR="00B1519E" w:rsidRPr="00324203" w:rsidRDefault="00B1519E" w:rsidP="008D0D39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piątek:     7.30 – 14.00</w:t>
            </w:r>
          </w:p>
        </w:tc>
      </w:tr>
      <w:tr w:rsidR="00B1519E" w:rsidRPr="008D0D39" w14:paraId="599EFAAA" w14:textId="29E51285" w:rsidTr="00B1519E">
        <w:trPr>
          <w:jc w:val="center"/>
        </w:trPr>
        <w:tc>
          <w:tcPr>
            <w:tcW w:w="662" w:type="dxa"/>
            <w:vAlign w:val="center"/>
          </w:tcPr>
          <w:p w14:paraId="603DFB94" w14:textId="71B6CF19" w:rsidR="00B1519E" w:rsidRDefault="00D853D0" w:rsidP="00086B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1519E">
              <w:rPr>
                <w:sz w:val="22"/>
                <w:szCs w:val="22"/>
              </w:rPr>
              <w:t>.</w:t>
            </w:r>
          </w:p>
        </w:tc>
        <w:tc>
          <w:tcPr>
            <w:tcW w:w="4421" w:type="dxa"/>
          </w:tcPr>
          <w:p w14:paraId="44E93AF4" w14:textId="77777777" w:rsidR="00B1519E" w:rsidRPr="00324203" w:rsidRDefault="00B1519E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Przedsiębiorstwo Gospodarki Komunalnej i Mieszkaniowej w Inowrocławiu Sp. z o.o.</w:t>
            </w:r>
          </w:p>
          <w:p w14:paraId="30A39D79" w14:textId="77777777" w:rsidR="00B1519E" w:rsidRPr="00324203" w:rsidRDefault="00B1519E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ul. ks. Piotra Wawrzyniaka 33</w:t>
            </w:r>
          </w:p>
          <w:p w14:paraId="6091A571" w14:textId="499D317C" w:rsidR="000E1185" w:rsidRPr="00324203" w:rsidRDefault="000E1185">
            <w:pPr>
              <w:rPr>
                <w:sz w:val="22"/>
                <w:szCs w:val="22"/>
              </w:rPr>
            </w:pPr>
          </w:p>
        </w:tc>
        <w:tc>
          <w:tcPr>
            <w:tcW w:w="4997" w:type="dxa"/>
          </w:tcPr>
          <w:p w14:paraId="4E84D9A9" w14:textId="24BF3E58" w:rsidR="00B1519E" w:rsidRPr="00324203" w:rsidRDefault="00B1519E" w:rsidP="008D0D39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poniedziałek – piątek:   7.00 – 15.00</w:t>
            </w:r>
          </w:p>
        </w:tc>
      </w:tr>
      <w:tr w:rsidR="00B1519E" w:rsidRPr="008D0D39" w14:paraId="766D9A64" w14:textId="40A06A71" w:rsidTr="00B1519E">
        <w:trPr>
          <w:trHeight w:val="751"/>
          <w:jc w:val="center"/>
        </w:trPr>
        <w:tc>
          <w:tcPr>
            <w:tcW w:w="662" w:type="dxa"/>
            <w:vAlign w:val="center"/>
          </w:tcPr>
          <w:p w14:paraId="43033688" w14:textId="1DA343AE" w:rsidR="00B1519E" w:rsidRDefault="00D853D0" w:rsidP="00AF7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1519E">
              <w:rPr>
                <w:sz w:val="22"/>
                <w:szCs w:val="22"/>
              </w:rPr>
              <w:t>.</w:t>
            </w:r>
          </w:p>
        </w:tc>
        <w:tc>
          <w:tcPr>
            <w:tcW w:w="4421" w:type="dxa"/>
          </w:tcPr>
          <w:p w14:paraId="6D4FD306" w14:textId="77777777" w:rsidR="00B1519E" w:rsidRPr="00324203" w:rsidRDefault="00B1519E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 xml:space="preserve">Przedsiębiorstwo Wodociągów i Kanalizacji </w:t>
            </w:r>
            <w:r w:rsidRPr="00324203">
              <w:rPr>
                <w:sz w:val="22"/>
                <w:szCs w:val="22"/>
              </w:rPr>
              <w:br/>
              <w:t>Sp. z o.o.</w:t>
            </w:r>
          </w:p>
          <w:p w14:paraId="0FDCF8BC" w14:textId="77777777" w:rsidR="00B1519E" w:rsidRPr="00324203" w:rsidRDefault="00B1519E" w:rsidP="00086B4F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ul. ks. Bolesława Jaśkowskiego 14</w:t>
            </w:r>
          </w:p>
          <w:p w14:paraId="2D164D7D" w14:textId="2E80349F" w:rsidR="000E1185" w:rsidRPr="00324203" w:rsidRDefault="000E1185" w:rsidP="00086B4F">
            <w:pPr>
              <w:rPr>
                <w:sz w:val="22"/>
                <w:szCs w:val="22"/>
              </w:rPr>
            </w:pPr>
          </w:p>
        </w:tc>
        <w:tc>
          <w:tcPr>
            <w:tcW w:w="4997" w:type="dxa"/>
          </w:tcPr>
          <w:p w14:paraId="4BA790DF" w14:textId="596909B5" w:rsidR="00B1519E" w:rsidRPr="00324203" w:rsidRDefault="00B1519E" w:rsidP="00212226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poniedziałek – piątek:    7.00 – 15.00</w:t>
            </w:r>
          </w:p>
        </w:tc>
      </w:tr>
      <w:tr w:rsidR="00B1519E" w:rsidRPr="008D0D39" w14:paraId="0F349E70" w14:textId="23393AC0" w:rsidTr="00B1519E">
        <w:trPr>
          <w:jc w:val="center"/>
        </w:trPr>
        <w:tc>
          <w:tcPr>
            <w:tcW w:w="662" w:type="dxa"/>
            <w:vAlign w:val="center"/>
          </w:tcPr>
          <w:p w14:paraId="65C8F74C" w14:textId="052AD066" w:rsidR="00B1519E" w:rsidRPr="00086B4F" w:rsidRDefault="00D853D0" w:rsidP="00AF7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B1519E">
              <w:rPr>
                <w:sz w:val="22"/>
                <w:szCs w:val="22"/>
              </w:rPr>
              <w:t>.</w:t>
            </w:r>
          </w:p>
        </w:tc>
        <w:tc>
          <w:tcPr>
            <w:tcW w:w="4421" w:type="dxa"/>
          </w:tcPr>
          <w:p w14:paraId="69C3F9F2" w14:textId="00324F3D" w:rsidR="00B1519E" w:rsidRDefault="0017670E" w:rsidP="008D0D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Muzeum im.</w:t>
            </w:r>
            <w:r w:rsidR="00B1519E" w:rsidRPr="00086B4F">
              <w:rPr>
                <w:sz w:val="22"/>
                <w:szCs w:val="22"/>
              </w:rPr>
              <w:t xml:space="preserve"> Jana Kasprowicza</w:t>
            </w:r>
            <w:r w:rsidR="00B1519E">
              <w:rPr>
                <w:sz w:val="22"/>
                <w:szCs w:val="22"/>
              </w:rPr>
              <w:t xml:space="preserve"> w </w:t>
            </w:r>
            <w:r>
              <w:rPr>
                <w:sz w:val="22"/>
                <w:szCs w:val="22"/>
              </w:rPr>
              <w:t>Inowrocławiu</w:t>
            </w:r>
          </w:p>
          <w:p w14:paraId="1E58A2DD" w14:textId="4A370287" w:rsidR="00B1519E" w:rsidRDefault="00B1519E" w:rsidP="008D0D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ul. </w:t>
            </w:r>
            <w:r w:rsidR="0017670E">
              <w:rPr>
                <w:sz w:val="22"/>
                <w:szCs w:val="22"/>
              </w:rPr>
              <w:t>Solankowa 33</w:t>
            </w:r>
          </w:p>
          <w:p w14:paraId="7506AF05" w14:textId="77777777" w:rsidR="009E4697" w:rsidRDefault="009E4697" w:rsidP="008D0D39">
            <w:pPr>
              <w:rPr>
                <w:sz w:val="22"/>
                <w:szCs w:val="22"/>
              </w:rPr>
            </w:pPr>
          </w:p>
          <w:p w14:paraId="496CCBFB" w14:textId="77777777" w:rsidR="00B1519E" w:rsidRPr="008D0D39" w:rsidRDefault="00B1519E" w:rsidP="008D0D39">
            <w:pPr>
              <w:rPr>
                <w:sz w:val="22"/>
                <w:szCs w:val="22"/>
              </w:rPr>
            </w:pPr>
          </w:p>
        </w:tc>
        <w:tc>
          <w:tcPr>
            <w:tcW w:w="4997" w:type="dxa"/>
          </w:tcPr>
          <w:p w14:paraId="6DDA31E6" w14:textId="4912942B" w:rsidR="00B1519E" w:rsidRPr="00086B4F" w:rsidRDefault="00B1519E" w:rsidP="00086B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wtorek </w:t>
            </w:r>
            <w:r w:rsidR="0017670E">
              <w:rPr>
                <w:sz w:val="22"/>
                <w:szCs w:val="22"/>
              </w:rPr>
              <w:t>- piątek</w:t>
            </w:r>
            <w:r>
              <w:rPr>
                <w:sz w:val="22"/>
                <w:szCs w:val="22"/>
              </w:rPr>
              <w:t xml:space="preserve">:   </w:t>
            </w:r>
            <w:r w:rsidR="0017670E"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>10.00 – 1</w:t>
            </w:r>
            <w:r w:rsidR="0017670E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</w:t>
            </w:r>
            <w:r w:rsidRPr="00086B4F">
              <w:rPr>
                <w:sz w:val="22"/>
                <w:szCs w:val="22"/>
              </w:rPr>
              <w:t>00</w:t>
            </w:r>
          </w:p>
          <w:p w14:paraId="2B3F0C9B" w14:textId="77777777" w:rsidR="00B1519E" w:rsidRDefault="00B1519E" w:rsidP="00086B4F">
            <w:pPr>
              <w:rPr>
                <w:sz w:val="22"/>
                <w:szCs w:val="22"/>
              </w:rPr>
            </w:pPr>
            <w:r w:rsidRPr="00086B4F">
              <w:rPr>
                <w:sz w:val="22"/>
                <w:szCs w:val="22"/>
              </w:rPr>
              <w:t xml:space="preserve">sobota </w:t>
            </w:r>
            <w:r>
              <w:rPr>
                <w:sz w:val="22"/>
                <w:szCs w:val="22"/>
              </w:rPr>
              <w:t>–</w:t>
            </w:r>
            <w:r w:rsidRPr="00086B4F">
              <w:rPr>
                <w:sz w:val="22"/>
                <w:szCs w:val="22"/>
              </w:rPr>
              <w:t xml:space="preserve"> niedziela</w:t>
            </w:r>
            <w:r>
              <w:rPr>
                <w:sz w:val="22"/>
                <w:szCs w:val="22"/>
              </w:rPr>
              <w:t>:   10.00 – 16.</w:t>
            </w:r>
            <w:r w:rsidRPr="00086B4F">
              <w:rPr>
                <w:sz w:val="22"/>
                <w:szCs w:val="22"/>
              </w:rPr>
              <w:t>00</w:t>
            </w:r>
          </w:p>
          <w:p w14:paraId="6B64A5AC" w14:textId="53C6FE7A" w:rsidR="000E1185" w:rsidRPr="008D0D39" w:rsidRDefault="000E1185" w:rsidP="00086B4F">
            <w:pPr>
              <w:rPr>
                <w:sz w:val="22"/>
                <w:szCs w:val="22"/>
              </w:rPr>
            </w:pPr>
          </w:p>
        </w:tc>
      </w:tr>
      <w:tr w:rsidR="00B1519E" w:rsidRPr="008D0D39" w14:paraId="7647EE95" w14:textId="53E1E7EF" w:rsidTr="00B1519E">
        <w:trPr>
          <w:jc w:val="center"/>
        </w:trPr>
        <w:tc>
          <w:tcPr>
            <w:tcW w:w="662" w:type="dxa"/>
            <w:vAlign w:val="center"/>
          </w:tcPr>
          <w:p w14:paraId="70AEF857" w14:textId="7DE8D188" w:rsidR="00B1519E" w:rsidRDefault="00D853D0" w:rsidP="00086B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B1519E">
              <w:rPr>
                <w:sz w:val="22"/>
                <w:szCs w:val="22"/>
              </w:rPr>
              <w:t>.</w:t>
            </w:r>
          </w:p>
        </w:tc>
        <w:tc>
          <w:tcPr>
            <w:tcW w:w="4421" w:type="dxa"/>
          </w:tcPr>
          <w:p w14:paraId="037A10A7" w14:textId="77777777" w:rsidR="00B1519E" w:rsidRPr="00324203" w:rsidRDefault="00B1519E" w:rsidP="008D0D39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 xml:space="preserve">Kujawska Spółdzielnia Mieszkaniowa </w:t>
            </w:r>
          </w:p>
          <w:p w14:paraId="7CDD91A2" w14:textId="77777777" w:rsidR="00B1519E" w:rsidRPr="00324203" w:rsidRDefault="00B1519E" w:rsidP="008D0D39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al. Mikołaja Kopernika 7</w:t>
            </w:r>
          </w:p>
          <w:p w14:paraId="4CDFB224" w14:textId="77777777" w:rsidR="00B1519E" w:rsidRPr="00324203" w:rsidRDefault="00B1519E" w:rsidP="008D0D39">
            <w:pPr>
              <w:rPr>
                <w:sz w:val="22"/>
                <w:szCs w:val="22"/>
              </w:rPr>
            </w:pPr>
          </w:p>
        </w:tc>
        <w:tc>
          <w:tcPr>
            <w:tcW w:w="4997" w:type="dxa"/>
          </w:tcPr>
          <w:p w14:paraId="67F06D7A" w14:textId="07A92676" w:rsidR="00B1519E" w:rsidRPr="00324203" w:rsidRDefault="00B1519E" w:rsidP="005D5452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poniedziałek, środa, czwartek:    8.00 – 14.00</w:t>
            </w:r>
          </w:p>
          <w:p w14:paraId="0DA4C727" w14:textId="5BD5AFC7" w:rsidR="00B1519E" w:rsidRPr="00324203" w:rsidRDefault="00B1519E" w:rsidP="005D5452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wtorek:    8.00 – 15.30</w:t>
            </w:r>
          </w:p>
          <w:p w14:paraId="3CC1EA57" w14:textId="443205E9" w:rsidR="00B1519E" w:rsidRPr="00324203" w:rsidRDefault="00B1519E" w:rsidP="005D5452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>piątek:     8.00 – 13.00</w:t>
            </w:r>
          </w:p>
        </w:tc>
      </w:tr>
      <w:tr w:rsidR="0017670E" w:rsidRPr="008D0D39" w14:paraId="1B1ECD6D" w14:textId="77777777" w:rsidTr="00B1519E">
        <w:trPr>
          <w:jc w:val="center"/>
        </w:trPr>
        <w:tc>
          <w:tcPr>
            <w:tcW w:w="662" w:type="dxa"/>
            <w:vAlign w:val="center"/>
          </w:tcPr>
          <w:p w14:paraId="59D73261" w14:textId="18F9FA74" w:rsidR="0017670E" w:rsidRDefault="0017670E" w:rsidP="00086B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853D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21" w:type="dxa"/>
          </w:tcPr>
          <w:p w14:paraId="2FB48FED" w14:textId="5E775766" w:rsidR="0017670E" w:rsidRPr="00324203" w:rsidRDefault="0017670E" w:rsidP="008D0D39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 xml:space="preserve">Szkoła Podstawowa </w:t>
            </w:r>
            <w:r w:rsidR="00A30AD4" w:rsidRPr="00324203">
              <w:rPr>
                <w:sz w:val="22"/>
                <w:szCs w:val="22"/>
              </w:rPr>
              <w:t>nr 10 im. Jana Kasprowicza ul. Przybyszewskiego 119</w:t>
            </w:r>
          </w:p>
        </w:tc>
        <w:tc>
          <w:tcPr>
            <w:tcW w:w="4997" w:type="dxa"/>
          </w:tcPr>
          <w:p w14:paraId="4D9C90B9" w14:textId="01F9EA38" w:rsidR="0017670E" w:rsidRDefault="00A30AD4" w:rsidP="005D5452">
            <w:pPr>
              <w:rPr>
                <w:sz w:val="22"/>
                <w:szCs w:val="22"/>
              </w:rPr>
            </w:pPr>
            <w:r w:rsidRPr="00324203">
              <w:rPr>
                <w:sz w:val="22"/>
                <w:szCs w:val="22"/>
              </w:rPr>
              <w:t xml:space="preserve">poniedziałek-piątek: </w:t>
            </w:r>
            <w:r w:rsidR="00D853D0">
              <w:rPr>
                <w:sz w:val="22"/>
                <w:szCs w:val="22"/>
              </w:rPr>
              <w:t>8.00 -15.30</w:t>
            </w:r>
          </w:p>
          <w:p w14:paraId="3D024506" w14:textId="0C26F75D" w:rsidR="00D853D0" w:rsidRPr="00324203" w:rsidRDefault="00D853D0" w:rsidP="005D54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(należy dzwonić domofonem)</w:t>
            </w:r>
          </w:p>
        </w:tc>
      </w:tr>
      <w:tr w:rsidR="00EC4984" w:rsidRPr="008D0D39" w14:paraId="5D7FDF9B" w14:textId="77777777" w:rsidTr="00B1519E">
        <w:trPr>
          <w:jc w:val="center"/>
        </w:trPr>
        <w:tc>
          <w:tcPr>
            <w:tcW w:w="662" w:type="dxa"/>
            <w:vAlign w:val="center"/>
          </w:tcPr>
          <w:p w14:paraId="54C5ABAD" w14:textId="36628D4A" w:rsidR="00EC4984" w:rsidRDefault="00EC4984" w:rsidP="00086B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4421" w:type="dxa"/>
          </w:tcPr>
          <w:p w14:paraId="661CA8B8" w14:textId="77777777" w:rsidR="00EC4984" w:rsidRDefault="00EC4984" w:rsidP="008D0D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Szkoła Podstawowa nr 1 im. Św. Wojciecha</w:t>
            </w:r>
          </w:p>
          <w:p w14:paraId="3E580169" w14:textId="610C12A0" w:rsidR="00EC4984" w:rsidRPr="00324203" w:rsidRDefault="00EC4984" w:rsidP="008D0D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Toruńska 46</w:t>
            </w:r>
          </w:p>
        </w:tc>
        <w:tc>
          <w:tcPr>
            <w:tcW w:w="4997" w:type="dxa"/>
          </w:tcPr>
          <w:p w14:paraId="513AF2C2" w14:textId="7BDCCCB4" w:rsidR="00EC4984" w:rsidRPr="00324203" w:rsidRDefault="00EC4984" w:rsidP="005D54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poniedziałek – piątek 7.30 – 16.00</w:t>
            </w:r>
          </w:p>
        </w:tc>
      </w:tr>
    </w:tbl>
    <w:p w14:paraId="4098C84F" w14:textId="77777777" w:rsidR="008D0D39" w:rsidRPr="00413CF6" w:rsidRDefault="008D0D39" w:rsidP="00F454C9">
      <w:pPr>
        <w:rPr>
          <w:u w:val="single"/>
        </w:rPr>
      </w:pPr>
    </w:p>
    <w:sectPr w:rsidR="008D0D39" w:rsidRPr="00413CF6" w:rsidSect="00B1519E">
      <w:pgSz w:w="11906" w:h="16838"/>
      <w:pgMar w:top="1417" w:right="1417" w:bottom="1417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F3907"/>
    <w:multiLevelType w:val="hybridMultilevel"/>
    <w:tmpl w:val="A7F02E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62EB5"/>
    <w:multiLevelType w:val="hybridMultilevel"/>
    <w:tmpl w:val="3CCAA2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582122">
    <w:abstractNumId w:val="1"/>
  </w:num>
  <w:num w:numId="2" w16cid:durableId="817890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CF6"/>
    <w:rsid w:val="00082135"/>
    <w:rsid w:val="00086B4F"/>
    <w:rsid w:val="0009639B"/>
    <w:rsid w:val="000B2669"/>
    <w:rsid w:val="000E1185"/>
    <w:rsid w:val="00147681"/>
    <w:rsid w:val="0017670E"/>
    <w:rsid w:val="00207707"/>
    <w:rsid w:val="00212226"/>
    <w:rsid w:val="003056A5"/>
    <w:rsid w:val="00324203"/>
    <w:rsid w:val="003B7BAF"/>
    <w:rsid w:val="00413CF6"/>
    <w:rsid w:val="00535905"/>
    <w:rsid w:val="00564B7A"/>
    <w:rsid w:val="005D5452"/>
    <w:rsid w:val="00635839"/>
    <w:rsid w:val="00743D35"/>
    <w:rsid w:val="007C4CE1"/>
    <w:rsid w:val="008D0D39"/>
    <w:rsid w:val="009E4697"/>
    <w:rsid w:val="00A30AD4"/>
    <w:rsid w:val="00AC3B7D"/>
    <w:rsid w:val="00AF7D84"/>
    <w:rsid w:val="00B1519E"/>
    <w:rsid w:val="00BA0B35"/>
    <w:rsid w:val="00C43E5A"/>
    <w:rsid w:val="00D13585"/>
    <w:rsid w:val="00D853D0"/>
    <w:rsid w:val="00E15FA9"/>
    <w:rsid w:val="00EA4A0A"/>
    <w:rsid w:val="00EC4984"/>
    <w:rsid w:val="00EE713E"/>
    <w:rsid w:val="00F0316D"/>
    <w:rsid w:val="00F4407A"/>
    <w:rsid w:val="00F454C9"/>
    <w:rsid w:val="00FA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E21C9"/>
  <w15:docId w15:val="{C7412898-6175-40D1-8EC0-B28101ABE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0D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3CF6"/>
    <w:pPr>
      <w:ind w:left="720"/>
      <w:contextualSpacing/>
    </w:pPr>
  </w:style>
  <w:style w:type="table" w:styleId="Tabela-Siatka">
    <w:name w:val="Table Grid"/>
    <w:basedOn w:val="Standardowy"/>
    <w:uiPriority w:val="59"/>
    <w:rsid w:val="008D0D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FFB13-17B2-4E86-ACCF-B5850EAE8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Rozesłaniec</dc:creator>
  <cp:keywords/>
  <dc:description/>
  <cp:lastModifiedBy>Karol Legumina</cp:lastModifiedBy>
  <cp:revision>4</cp:revision>
  <cp:lastPrinted>2024-09-17T06:51:00Z</cp:lastPrinted>
  <dcterms:created xsi:type="dcterms:W3CDTF">2025-09-02T12:43:00Z</dcterms:created>
  <dcterms:modified xsi:type="dcterms:W3CDTF">2025-09-15T12:36:00Z</dcterms:modified>
</cp:coreProperties>
</file>